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017" w:rsidRPr="00862017" w:rsidRDefault="00862017" w:rsidP="00862017">
      <w:pPr>
        <w:jc w:val="center"/>
        <w:rPr>
          <w:b/>
          <w:sz w:val="28"/>
          <w:szCs w:val="28"/>
        </w:rPr>
      </w:pPr>
      <w:r w:rsidRPr="00862017">
        <w:rPr>
          <w:b/>
          <w:sz w:val="28"/>
          <w:szCs w:val="28"/>
        </w:rPr>
        <w:t xml:space="preserve">Konkurs - Wrzeszcz Górny w obiektywie </w:t>
      </w:r>
      <w:r w:rsidR="00546594">
        <w:rPr>
          <w:b/>
          <w:sz w:val="28"/>
          <w:szCs w:val="28"/>
        </w:rPr>
        <w:t xml:space="preserve"> </w:t>
      </w:r>
      <w:r w:rsidR="00546594" w:rsidRPr="00546594">
        <w:rPr>
          <w:b/>
          <w:color w:val="D9D9D9" w:themeColor="background1" w:themeShade="D9"/>
          <w:sz w:val="28"/>
          <w:szCs w:val="28"/>
        </w:rPr>
        <w:t xml:space="preserve">( 2018 ) </w:t>
      </w:r>
    </w:p>
    <w:p w:rsidR="00862017" w:rsidRPr="00862017" w:rsidRDefault="00862017" w:rsidP="00862017">
      <w:pPr>
        <w:jc w:val="center"/>
        <w:rPr>
          <w:sz w:val="16"/>
          <w:szCs w:val="16"/>
        </w:rPr>
      </w:pPr>
      <w:bookmarkStart w:id="0" w:name="_GoBack"/>
      <w:bookmarkEnd w:id="0"/>
    </w:p>
    <w:p w:rsidR="00862017" w:rsidRPr="006E0CDD" w:rsidRDefault="00862017" w:rsidP="00862017">
      <w:pPr>
        <w:jc w:val="center"/>
        <w:rPr>
          <w:b/>
          <w:sz w:val="28"/>
          <w:szCs w:val="28"/>
        </w:rPr>
      </w:pPr>
      <w:r w:rsidRPr="006E0CDD">
        <w:rPr>
          <w:b/>
          <w:sz w:val="28"/>
          <w:szCs w:val="28"/>
        </w:rPr>
        <w:t>Karta zgłoszenia</w:t>
      </w:r>
    </w:p>
    <w:p w:rsidR="00862017" w:rsidRPr="00862017" w:rsidRDefault="00862017" w:rsidP="00254C83">
      <w:pPr>
        <w:ind w:left="851"/>
      </w:pPr>
    </w:p>
    <w:p w:rsidR="00862017" w:rsidRPr="00862017" w:rsidRDefault="00862017" w:rsidP="00254C83">
      <w:pPr>
        <w:ind w:left="851"/>
      </w:pPr>
    </w:p>
    <w:p w:rsidR="00862017" w:rsidRPr="00862017" w:rsidRDefault="00862017" w:rsidP="00254C83">
      <w:pPr>
        <w:ind w:left="851"/>
        <w:rPr>
          <w:b/>
          <w:sz w:val="28"/>
          <w:szCs w:val="28"/>
        </w:rPr>
      </w:pPr>
      <w:r w:rsidRPr="00862017">
        <w:rPr>
          <w:b/>
          <w:sz w:val="28"/>
          <w:szCs w:val="28"/>
        </w:rPr>
        <w:t>..........................................................</w:t>
      </w:r>
    </w:p>
    <w:p w:rsidR="00862017" w:rsidRPr="00862017" w:rsidRDefault="00862017" w:rsidP="00254C83">
      <w:pPr>
        <w:ind w:left="851"/>
      </w:pPr>
      <w:r w:rsidRPr="00862017">
        <w:t>imię nazwisko</w:t>
      </w:r>
    </w:p>
    <w:p w:rsidR="00862017" w:rsidRDefault="00862017" w:rsidP="00254C83">
      <w:pPr>
        <w:ind w:left="851"/>
      </w:pPr>
    </w:p>
    <w:p w:rsidR="00862017" w:rsidRPr="00862017" w:rsidRDefault="00862017" w:rsidP="00254C83">
      <w:pPr>
        <w:ind w:left="851"/>
      </w:pPr>
    </w:p>
    <w:p w:rsidR="00862017" w:rsidRPr="00862017" w:rsidRDefault="00862017" w:rsidP="00254C83">
      <w:pPr>
        <w:ind w:left="851"/>
        <w:rPr>
          <w:b/>
          <w:sz w:val="28"/>
          <w:szCs w:val="28"/>
        </w:rPr>
      </w:pPr>
      <w:r w:rsidRPr="00862017">
        <w:rPr>
          <w:b/>
          <w:sz w:val="28"/>
          <w:szCs w:val="28"/>
        </w:rPr>
        <w:t>..........................................................</w:t>
      </w:r>
    </w:p>
    <w:p w:rsidR="00862017" w:rsidRDefault="008F24B7" w:rsidP="00254C83">
      <w:pPr>
        <w:ind w:left="851"/>
      </w:pPr>
      <w:r w:rsidRPr="00862017">
        <w:t>Ulica</w:t>
      </w:r>
    </w:p>
    <w:p w:rsidR="008F24B7" w:rsidRDefault="008F24B7" w:rsidP="00254C83">
      <w:pPr>
        <w:ind w:left="851"/>
      </w:pPr>
    </w:p>
    <w:p w:rsidR="00862017" w:rsidRPr="00862017" w:rsidRDefault="00862017" w:rsidP="00254C83">
      <w:pPr>
        <w:ind w:left="851"/>
      </w:pPr>
    </w:p>
    <w:p w:rsidR="00862017" w:rsidRPr="00862017" w:rsidRDefault="00862017" w:rsidP="00254C83">
      <w:pPr>
        <w:ind w:left="851"/>
        <w:rPr>
          <w:b/>
          <w:sz w:val="28"/>
          <w:szCs w:val="28"/>
        </w:rPr>
      </w:pPr>
      <w:r w:rsidRPr="00862017">
        <w:rPr>
          <w:b/>
          <w:sz w:val="28"/>
          <w:szCs w:val="28"/>
        </w:rPr>
        <w:t>...........................................................</w:t>
      </w:r>
    </w:p>
    <w:p w:rsidR="008F24B7" w:rsidRPr="00862017" w:rsidRDefault="008F24B7" w:rsidP="00254C83">
      <w:pPr>
        <w:ind w:left="851"/>
      </w:pPr>
      <w:r w:rsidRPr="00862017">
        <w:t>adres: kod, miejscowość</w:t>
      </w:r>
    </w:p>
    <w:p w:rsidR="00862017" w:rsidRPr="008F24B7" w:rsidRDefault="00862017" w:rsidP="00254C83">
      <w:pPr>
        <w:ind w:left="851"/>
      </w:pPr>
    </w:p>
    <w:p w:rsidR="00862017" w:rsidRPr="008F24B7" w:rsidRDefault="00862017" w:rsidP="00254C83">
      <w:pPr>
        <w:ind w:left="851"/>
      </w:pPr>
    </w:p>
    <w:p w:rsidR="00862017" w:rsidRPr="008F24B7" w:rsidRDefault="00862017" w:rsidP="00254C83">
      <w:pPr>
        <w:ind w:left="851"/>
        <w:rPr>
          <w:b/>
          <w:sz w:val="28"/>
          <w:szCs w:val="28"/>
        </w:rPr>
      </w:pPr>
      <w:r w:rsidRPr="008F24B7">
        <w:rPr>
          <w:b/>
          <w:sz w:val="28"/>
          <w:szCs w:val="28"/>
        </w:rPr>
        <w:t>...........................................................</w:t>
      </w:r>
    </w:p>
    <w:p w:rsidR="00862017" w:rsidRPr="008F24B7" w:rsidRDefault="00862017" w:rsidP="00254C83">
      <w:pPr>
        <w:ind w:left="851"/>
      </w:pPr>
      <w:r>
        <w:t>t</w:t>
      </w:r>
      <w:r w:rsidRPr="00862017">
        <w:t>elefon</w:t>
      </w:r>
      <w:r>
        <w:t xml:space="preserve"> </w:t>
      </w:r>
    </w:p>
    <w:p w:rsidR="00862017" w:rsidRPr="008F24B7" w:rsidRDefault="00862017" w:rsidP="00254C83">
      <w:pPr>
        <w:ind w:left="851"/>
        <w:rPr>
          <w:b/>
        </w:rPr>
      </w:pPr>
    </w:p>
    <w:p w:rsidR="00862017" w:rsidRPr="008F24B7" w:rsidRDefault="00862017" w:rsidP="00254C83">
      <w:pPr>
        <w:ind w:left="851"/>
        <w:rPr>
          <w:b/>
        </w:rPr>
      </w:pPr>
    </w:p>
    <w:p w:rsidR="00862017" w:rsidRPr="008F24B7" w:rsidRDefault="00862017" w:rsidP="00254C83">
      <w:pPr>
        <w:ind w:left="851"/>
        <w:rPr>
          <w:b/>
          <w:sz w:val="28"/>
        </w:rPr>
      </w:pPr>
      <w:r w:rsidRPr="008F24B7">
        <w:rPr>
          <w:b/>
          <w:sz w:val="28"/>
        </w:rPr>
        <w:t>...........................................................</w:t>
      </w:r>
    </w:p>
    <w:p w:rsidR="00862017" w:rsidRDefault="00862017" w:rsidP="00254C83">
      <w:pPr>
        <w:ind w:left="851"/>
      </w:pPr>
      <w:r w:rsidRPr="008F24B7">
        <w:t xml:space="preserve">e-mail </w:t>
      </w:r>
    </w:p>
    <w:p w:rsidR="00832805" w:rsidRPr="00832805" w:rsidRDefault="00832805" w:rsidP="00832805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6521"/>
        <w:gridCol w:w="2016"/>
      </w:tblGrid>
      <w:tr w:rsidR="00862017" w:rsidRPr="00862017" w:rsidTr="00832805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17" w:rsidRPr="00862017" w:rsidRDefault="00862017" w:rsidP="00397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Pr="00862017">
              <w:rPr>
                <w:sz w:val="28"/>
                <w:szCs w:val="28"/>
              </w:rPr>
              <w:t>.p.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17" w:rsidRPr="00862017" w:rsidRDefault="00862017" w:rsidP="00397A6A">
            <w:pPr>
              <w:jc w:val="center"/>
              <w:rPr>
                <w:sz w:val="28"/>
                <w:szCs w:val="28"/>
              </w:rPr>
            </w:pPr>
            <w:r w:rsidRPr="00862017">
              <w:rPr>
                <w:sz w:val="28"/>
                <w:szCs w:val="28"/>
              </w:rPr>
              <w:t>Tytuł pracy</w:t>
            </w:r>
            <w:r>
              <w:rPr>
                <w:sz w:val="28"/>
                <w:szCs w:val="28"/>
              </w:rPr>
              <w:t xml:space="preserve"> </w:t>
            </w:r>
            <w:r w:rsidR="0084399C">
              <w:rPr>
                <w:sz w:val="28"/>
                <w:szCs w:val="28"/>
              </w:rPr>
              <w:t xml:space="preserve">i opis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17" w:rsidRPr="00862017" w:rsidRDefault="00862017" w:rsidP="00397A6A">
            <w:pPr>
              <w:jc w:val="center"/>
              <w:rPr>
                <w:sz w:val="28"/>
                <w:szCs w:val="28"/>
              </w:rPr>
            </w:pPr>
            <w:r w:rsidRPr="00862017">
              <w:rPr>
                <w:sz w:val="28"/>
                <w:szCs w:val="28"/>
              </w:rPr>
              <w:t>Uwagi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62017" w:rsidRPr="00862017" w:rsidTr="00832805">
        <w:trPr>
          <w:trHeight w:val="8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17" w:rsidRPr="00862017" w:rsidRDefault="00862017" w:rsidP="00397A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17" w:rsidRPr="00862017" w:rsidRDefault="00862017" w:rsidP="00397A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17" w:rsidRPr="00862017" w:rsidRDefault="00862017" w:rsidP="00397A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2017" w:rsidRPr="00862017" w:rsidTr="00832805">
        <w:trPr>
          <w:trHeight w:val="9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17" w:rsidRPr="00862017" w:rsidRDefault="00862017" w:rsidP="00397A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17" w:rsidRPr="00862017" w:rsidRDefault="00862017" w:rsidP="00397A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17" w:rsidRPr="00862017" w:rsidRDefault="00862017" w:rsidP="00397A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2017" w:rsidRPr="00862017" w:rsidTr="00832805">
        <w:trPr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17" w:rsidRPr="00862017" w:rsidRDefault="00862017" w:rsidP="00397A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17" w:rsidRPr="00862017" w:rsidRDefault="00862017" w:rsidP="00397A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17" w:rsidRPr="00862017" w:rsidRDefault="00862017" w:rsidP="00397A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2017" w:rsidRPr="00862017" w:rsidTr="00832805">
        <w:trPr>
          <w:trHeight w:val="8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17" w:rsidRPr="00862017" w:rsidRDefault="00862017" w:rsidP="00397A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17" w:rsidRPr="00862017" w:rsidRDefault="00862017" w:rsidP="00397A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17" w:rsidRPr="00862017" w:rsidRDefault="00862017" w:rsidP="00397A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2017" w:rsidRPr="00862017" w:rsidTr="00832805">
        <w:trPr>
          <w:trHeight w:val="9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17" w:rsidRPr="00862017" w:rsidRDefault="00862017" w:rsidP="00397A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17" w:rsidRPr="00862017" w:rsidRDefault="00862017" w:rsidP="00397A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17" w:rsidRPr="00862017" w:rsidRDefault="00862017" w:rsidP="00397A6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62017" w:rsidRPr="006E0CDD" w:rsidRDefault="00832805" w:rsidP="00832805">
      <w:r w:rsidRPr="006E0CDD">
        <w:t xml:space="preserve">Przyjmuję Regulamin Konkursu Fotograficznego „Wrzeszcz Górny w obiektywie”. </w:t>
      </w:r>
    </w:p>
    <w:p w:rsidR="00862017" w:rsidRPr="006E0CDD" w:rsidRDefault="00862017" w:rsidP="00862017">
      <w:pPr>
        <w:jc w:val="center"/>
      </w:pPr>
    </w:p>
    <w:p w:rsidR="00832805" w:rsidRPr="006E0CDD" w:rsidRDefault="00832805" w:rsidP="00862017">
      <w:pPr>
        <w:jc w:val="center"/>
      </w:pPr>
    </w:p>
    <w:p w:rsidR="00862017" w:rsidRPr="006E0CDD" w:rsidRDefault="00862017" w:rsidP="00862017">
      <w:pPr>
        <w:jc w:val="center"/>
      </w:pPr>
    </w:p>
    <w:p w:rsidR="00862017" w:rsidRDefault="00862017" w:rsidP="00862017">
      <w:pPr>
        <w:rPr>
          <w:sz w:val="32"/>
        </w:rPr>
      </w:pPr>
      <w:r w:rsidRPr="00862017">
        <w:rPr>
          <w:sz w:val="32"/>
        </w:rPr>
        <w:t>Podpis .........................................................</w:t>
      </w:r>
      <w:r w:rsidR="00254C83">
        <w:rPr>
          <w:sz w:val="32"/>
        </w:rPr>
        <w:t xml:space="preserve"> </w:t>
      </w:r>
    </w:p>
    <w:p w:rsidR="00387461" w:rsidRPr="00832805" w:rsidRDefault="00387461" w:rsidP="00862017">
      <w:pPr>
        <w:rPr>
          <w:sz w:val="16"/>
          <w:szCs w:val="16"/>
        </w:rPr>
      </w:pPr>
    </w:p>
    <w:p w:rsidR="00387461" w:rsidRPr="00862017" w:rsidRDefault="003A1E70" w:rsidP="0084399C">
      <w:pPr>
        <w:ind w:left="426" w:hanging="426"/>
      </w:pPr>
      <w:r>
        <w:t>*/ - Kartę zgłoszenia wypełniamy maszynowo lub pismem drukowanym</w:t>
      </w:r>
      <w:r w:rsidR="0084399C">
        <w:t xml:space="preserve">, </w:t>
      </w:r>
      <w:r w:rsidR="008066DE">
        <w:t xml:space="preserve">jeżeli prezentujemy </w:t>
      </w:r>
      <w:r w:rsidR="0084399C">
        <w:t xml:space="preserve">fotoreportaż </w:t>
      </w:r>
      <w:r w:rsidR="00832805">
        <w:t>–</w:t>
      </w:r>
      <w:r w:rsidR="00E468CF">
        <w:t xml:space="preserve"> </w:t>
      </w:r>
      <w:r w:rsidR="00832805">
        <w:t xml:space="preserve">w tabeli wpisujemy słowo </w:t>
      </w:r>
      <w:r w:rsidR="00832805" w:rsidRPr="00832805">
        <w:rPr>
          <w:b/>
        </w:rPr>
        <w:t xml:space="preserve">Fotoreportaż </w:t>
      </w:r>
      <w:r w:rsidR="00832805" w:rsidRPr="00832805">
        <w:t xml:space="preserve">i </w:t>
      </w:r>
      <w:r w:rsidR="00832805" w:rsidRPr="00832805">
        <w:rPr>
          <w:b/>
        </w:rPr>
        <w:t>Tytuł</w:t>
      </w:r>
      <w:r w:rsidR="00832805">
        <w:t xml:space="preserve"> prac</w:t>
      </w:r>
      <w:r w:rsidR="00254C83">
        <w:t>,</w:t>
      </w:r>
      <w:r w:rsidR="00832805">
        <w:t xml:space="preserve"> na</w:t>
      </w:r>
      <w:r w:rsidR="0084399C">
        <w:t xml:space="preserve"> odwrocie </w:t>
      </w:r>
      <w:r w:rsidR="00832805">
        <w:t xml:space="preserve">kartki </w:t>
      </w:r>
      <w:r w:rsidR="008066DE">
        <w:t>opisujemy wszystkie zdjęcia z fotoreportażu</w:t>
      </w:r>
      <w:r>
        <w:t xml:space="preserve">. </w:t>
      </w:r>
    </w:p>
    <w:sectPr w:rsidR="00387461" w:rsidRPr="00862017" w:rsidSect="006E0CD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42463"/>
    <w:multiLevelType w:val="hybridMultilevel"/>
    <w:tmpl w:val="D2405FC8"/>
    <w:lvl w:ilvl="0" w:tplc="0524B070">
      <w:start w:val="1"/>
      <w:numFmt w:val="decimal"/>
      <w:lvlText w:val="%1."/>
      <w:lvlJc w:val="left"/>
      <w:pPr>
        <w:tabs>
          <w:tab w:val="num" w:pos="357"/>
        </w:tabs>
        <w:ind w:left="284" w:hanging="22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17"/>
    <w:rsid w:val="00254C83"/>
    <w:rsid w:val="00387461"/>
    <w:rsid w:val="003A1E70"/>
    <w:rsid w:val="00546594"/>
    <w:rsid w:val="00565CF6"/>
    <w:rsid w:val="006E0CDD"/>
    <w:rsid w:val="008066DE"/>
    <w:rsid w:val="00832805"/>
    <w:rsid w:val="0084399C"/>
    <w:rsid w:val="00862017"/>
    <w:rsid w:val="008F24B7"/>
    <w:rsid w:val="00DD35D3"/>
    <w:rsid w:val="00E32145"/>
    <w:rsid w:val="00E4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Romuald Plewa</dc:creator>
  <cp:keywords/>
  <dc:description/>
  <cp:lastModifiedBy>Romuald Plewa</cp:lastModifiedBy>
  <cp:revision>17</cp:revision>
  <cp:lastPrinted>2018-11-03T21:32:00Z</cp:lastPrinted>
  <dcterms:created xsi:type="dcterms:W3CDTF">2018-04-16T20:19:00Z</dcterms:created>
  <dcterms:modified xsi:type="dcterms:W3CDTF">2018-11-03T21:44:00Z</dcterms:modified>
</cp:coreProperties>
</file>